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908" w:tblpY="1816"/>
        <w:tblW w:w="3980" w:type="dxa"/>
        <w:tblLook w:val="04A0"/>
      </w:tblPr>
      <w:tblGrid>
        <w:gridCol w:w="2000"/>
        <w:gridCol w:w="1980"/>
      </w:tblGrid>
      <w:tr w:rsidR="0087716B" w:rsidRPr="0087716B" w:rsidTr="0087716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FF0000"/>
                <w:lang w:eastAsia="el-GR"/>
              </w:rPr>
              <w:t xml:space="preserve">ΕΠΩΝΥΜΟ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FF0000"/>
                <w:lang w:eastAsia="el-GR"/>
              </w:rPr>
              <w:t>ΟΝΟΜΑ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ΜΠΡΑΒΟΥ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ΜΑΡΙΑ 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lang w:eastAsia="el-GR"/>
              </w:rPr>
              <w:t>ΒΑΓΓΕΛΟΓΛΟΥ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lang w:eastAsia="el-GR"/>
              </w:rPr>
              <w:t>ΙΩΑΝΝΗΣ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ΒΡΥΩΝΗ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ΛΑΜΠΡΟΥ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ΜΠΑΚΑΛΑΣ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ΔΗΜΑΚΟΥ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ΠΑΓΩΝΑ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ΠΑΠΑΔΟΠΟΥΛΟΣ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ΠΑΠΑΔΗΜΗΤΡΙΟΥ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ΝΤΕΝΕΖΟΥ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ΜΑΡΙΚΑ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ΑΛΑΜΑΝΟΥ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ΟΛΓΑ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LOGARAS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ADINA ELENA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ΛΙΟΥΜΠΗ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ΑΝΤΩΝΙΑ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ΜΠΑΧΑΙΡΗ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ΚΛΕΟΠΑΤΡΑ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ΑΝΑΓΝΩΣΤΟΥ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ΛΟΥΚΑΣ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ΘΑΝΑΣΟΥΛΑΣ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ΑΡΙΣΤΕΙΔΗΣ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ΡΑΠΤΗΣ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ΠΑΝΤΕΛΗΣ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ΕΥΣΤΡΑΤΙΑΔΗ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ΔΗΜΗΤΡΑ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ΣΙΓΑΛΑΣ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ΜΑΙΜΑΝΑΚΟΣ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ΣΤΕΦΑΝΟΣ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ΜΠΕΣΤΕΜΙΩΤΗΣ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ΚΟΥΔΟΥΝΗΣ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ΣΤΑΜΑΤΙΟΥ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ΣΤΥΛΙΑΝΗ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ΑΓΓΕΛΗΣ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ΕΛΕΑΝΔΡΟΣ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ΔΑΡΡΑ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ΝΙΚΟΛΕΤΑ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ΒΑΠΤΙΣΜΑ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ΑΝΝΑ</w:t>
            </w:r>
          </w:p>
        </w:tc>
      </w:tr>
    </w:tbl>
    <w:p w:rsidR="0087716B" w:rsidRDefault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Pr="0087716B" w:rsidRDefault="0087716B" w:rsidP="0087716B"/>
    <w:p w:rsidR="0087716B" w:rsidRDefault="0087716B" w:rsidP="0087716B"/>
    <w:p w:rsidR="0087716B" w:rsidRPr="0087716B" w:rsidRDefault="0087716B" w:rsidP="0087716B">
      <w:pPr>
        <w:tabs>
          <w:tab w:val="left" w:pos="1065"/>
        </w:tabs>
      </w:pPr>
      <w:r>
        <w:tab/>
        <w:t>ΑΝΑΠΛΗΡΩΜΑΤΙΚΟΙ</w:t>
      </w:r>
    </w:p>
    <w:tbl>
      <w:tblPr>
        <w:tblW w:w="3980" w:type="dxa"/>
        <w:tblInd w:w="1095" w:type="dxa"/>
        <w:tblLook w:val="04A0"/>
      </w:tblPr>
      <w:tblGrid>
        <w:gridCol w:w="2000"/>
        <w:gridCol w:w="1980"/>
      </w:tblGrid>
      <w:tr w:rsidR="0087716B" w:rsidRPr="0087716B" w:rsidTr="0087716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ΚΟΥΚΗΣ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ΜΑΛΙΚΟΥΤΗ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ΑΛΙΚΗ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ΘΕΟΔΟΣΙΟΥ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ΕΥΣΤΡΑΤΙΟΣ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ΣΤΑΘΟΠΟΥΛΟΣ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ΕΛΕΥΘΕΡΙΟΣ</w:t>
            </w:r>
          </w:p>
        </w:tc>
      </w:tr>
      <w:tr w:rsidR="0087716B" w:rsidRPr="0087716B" w:rsidTr="0087716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ΔΙΩΤΗΣ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6B" w:rsidRPr="0087716B" w:rsidRDefault="0087716B" w:rsidP="00877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</w:tbl>
    <w:p w:rsidR="001C662D" w:rsidRPr="0087716B" w:rsidRDefault="001C662D" w:rsidP="0087716B">
      <w:pPr>
        <w:tabs>
          <w:tab w:val="left" w:pos="1065"/>
        </w:tabs>
      </w:pPr>
    </w:p>
    <w:sectPr w:rsidR="001C662D" w:rsidRPr="0087716B" w:rsidSect="001C662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6B" w:rsidRDefault="0087716B" w:rsidP="0087716B">
      <w:pPr>
        <w:spacing w:after="0" w:line="240" w:lineRule="auto"/>
      </w:pPr>
      <w:r>
        <w:separator/>
      </w:r>
    </w:p>
  </w:endnote>
  <w:endnote w:type="continuationSeparator" w:id="0">
    <w:p w:rsidR="0087716B" w:rsidRDefault="0087716B" w:rsidP="0087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6B" w:rsidRDefault="0087716B" w:rsidP="0087716B">
      <w:pPr>
        <w:spacing w:after="0" w:line="240" w:lineRule="auto"/>
      </w:pPr>
      <w:r>
        <w:separator/>
      </w:r>
    </w:p>
  </w:footnote>
  <w:footnote w:type="continuationSeparator" w:id="0">
    <w:p w:rsidR="0087716B" w:rsidRDefault="0087716B" w:rsidP="0087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B" w:rsidRPr="0087716B" w:rsidRDefault="0087716B">
    <w:pPr>
      <w:pStyle w:val="a3"/>
    </w:pPr>
    <w:r>
      <w:t xml:space="preserve">                                               </w:t>
    </w:r>
    <w:r>
      <w:t>ΑΜΠΕΛΟΥΡΓΙΑ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16B"/>
    <w:rsid w:val="001C662D"/>
    <w:rsid w:val="0087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7716B"/>
  </w:style>
  <w:style w:type="paragraph" w:styleId="a4">
    <w:name w:val="footer"/>
    <w:basedOn w:val="a"/>
    <w:link w:val="Char0"/>
    <w:uiPriority w:val="99"/>
    <w:semiHidden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77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akatsarou</dc:creator>
  <cp:keywords/>
  <dc:description/>
  <cp:lastModifiedBy>akatsarou</cp:lastModifiedBy>
  <cp:revision>1</cp:revision>
  <dcterms:created xsi:type="dcterms:W3CDTF">2016-05-20T11:37:00Z</dcterms:created>
  <dcterms:modified xsi:type="dcterms:W3CDTF">2016-05-20T11:40:00Z</dcterms:modified>
</cp:coreProperties>
</file>