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57" w:rsidRPr="002A4957" w:rsidRDefault="002A4957" w:rsidP="002A4957">
      <w:pPr>
        <w:spacing w:line="360" w:lineRule="auto"/>
        <w:jc w:val="both"/>
        <w:rPr>
          <w:b/>
        </w:rPr>
      </w:pPr>
      <w:r w:rsidRPr="002A4957">
        <w:rPr>
          <w:b/>
        </w:rPr>
        <w:t xml:space="preserve">Θέμα: Δηλώσεις του Υπουργού Παιδείας, Έρευνας και Θρησκευμάτων Κώστα </w:t>
      </w:r>
      <w:proofErr w:type="spellStart"/>
      <w:r w:rsidRPr="002A4957">
        <w:rPr>
          <w:b/>
        </w:rPr>
        <w:t>Γαβρόγλου</w:t>
      </w:r>
      <w:proofErr w:type="spellEnd"/>
      <w:r w:rsidRPr="002A4957">
        <w:rPr>
          <w:b/>
        </w:rPr>
        <w:t xml:space="preserve"> μετά τη συνάντηση με τη ΔΑΠ-ΝΔΦΚ</w:t>
      </w:r>
    </w:p>
    <w:p w:rsidR="00E70F53" w:rsidRDefault="00E70F53" w:rsidP="002A4957">
      <w:pPr>
        <w:spacing w:line="360" w:lineRule="auto"/>
        <w:jc w:val="both"/>
      </w:pPr>
      <w:r>
        <w:t xml:space="preserve">Μετά τη συνάντηση με μέλη της ΔΑΠ ΝΔΦΚ, ο Υπουργός Παιδείας, Έρευνας και Θρησκευμάτων Κώστας </w:t>
      </w:r>
      <w:proofErr w:type="spellStart"/>
      <w:r>
        <w:t>Γαβρόγλου</w:t>
      </w:r>
      <w:proofErr w:type="spellEnd"/>
      <w:r>
        <w:t xml:space="preserve"> δήλωσε:</w:t>
      </w:r>
    </w:p>
    <w:p w:rsidR="00955B3B" w:rsidRPr="00955B3B" w:rsidRDefault="00E70F53" w:rsidP="00955B3B">
      <w:pPr>
        <w:spacing w:line="360" w:lineRule="auto"/>
        <w:jc w:val="both"/>
      </w:pPr>
      <w:r>
        <w:t>«</w:t>
      </w:r>
      <w:r w:rsidR="00955B3B" w:rsidRPr="00955B3B">
        <w:t xml:space="preserve">Είχα μία συνάντηση με τη συνδικαλιστική οργάνωση της ΔΑΠ που δραστηριοποιείται στα Πανεπιστήμια. Υπήρξε, νομίζω, μία γόνιμη ανταλλαγή απόψεων. Έχει σημασία να δει κανείς απόψεις και να συζητήσει τις απόψεις με τις οποίες εν μέρει διαφωνεί ή συμφωνεί. Μας εξέθεσαν προβλήματα που αντιμετωπίζουν σήμερα η Φιλοσοφική Σχολή του Πανεπιστημίου Αθηνών, το ΟΠΑ και το Πανεπιστήμιο Θεσσαλονίκης. Είναι σοβαρά προβλήματα αυτά, έχουμε δηλώσει επανειλημμένα ότι προσπαθούμε να τα αντιμετωπίσουμε και ως προς το κακουργηματικό σκέλος ο νόμος είναι σαφής. Για τα υπόλοιπα περιμένουμε τις απόψεις και τις αποφάσεις των πανεπιστημιακών οργάνων. Εμείς έχουμε απόλυτη εμπιστοσύνη και στα Πανεπιστήμια και στα όργανα αλλά και στον τρόπο του χειρισμού που σήμερα επιχειρείται από τα ίδια τα Ιδρύματα ενισχύοντας το αυτοδιοίκητό τους. </w:t>
      </w:r>
    </w:p>
    <w:p w:rsidR="00955B3B" w:rsidRPr="00955B3B" w:rsidRDefault="00955B3B" w:rsidP="00955B3B">
      <w:pPr>
        <w:spacing w:line="360" w:lineRule="auto"/>
        <w:jc w:val="both"/>
      </w:pPr>
      <w:r w:rsidRPr="00955B3B">
        <w:t xml:space="preserve">Υπάρχουν σημεία στα οποία διαφωνήσαμε. Υπάρχει μία τάση, τουλάχιστον κατά τα λεγόμενα των φοιτητών που ήρθαν εδώ, να υπάρχει πολύ έντονη παρουσία της αστυνομίας στα Πανεπιστήμια. Εμείς δεν θεωρούμε ότι  αποτελεί  λύση η συνεχής παρουσία της αστυνομίας στα Πανεπιστήμια. Υπήρξε μία συζήτηση, γενικότερα, για τον αριθμό των εισακτέων, της ποιότητας των σπουδών, συμφωνήσαμε ότι διαφωνούμε κι εδώ, διότι υπάρχει μία πρόταση-θέση της ΔΑΠ, που δεν είναι σημερινή, για μείωση των εισακτέων και να αποφασίζουν τα ίδια τα Τμήματα για τον αριθμό των εισακτέων.  Προσπαθήσαμε να απαντήσουμε  ότι αυτά είναι ζητήματα τα οποία πρέπει να λύνονται από κοινού ανάμεσα στην Πολιτεία και στα Πανεπιστήμια και ότι ο στόχος της Πολιτείας δεν είναι να αφήνει έξω νέα παιδιά αλλά είναι να αναβαθμίζει την ποιότητα των σπουδών.  </w:t>
      </w:r>
    </w:p>
    <w:p w:rsidR="00955B3B" w:rsidRPr="00955B3B" w:rsidRDefault="00955B3B" w:rsidP="00955B3B">
      <w:pPr>
        <w:spacing w:line="360" w:lineRule="auto"/>
        <w:jc w:val="both"/>
      </w:pPr>
      <w:r w:rsidRPr="00955B3B">
        <w:t xml:space="preserve">Μας είπαν ότι είναι υπέρ των ιδιωτικών Πανεπιστημίων. Είπαμε ότι δεν μπορεί από τη μία μεριά κανείς να λέει να κάνουμε ιδιωτικά Πανεπιστήμια ώστε να μην φεύγουν τα παιδιά στην Κύπρο και στην Βουλγαρία και από την άλλη να θέλει μείωση των εισακτέων. Γιατί να μην μπορεί το δημόσιο Πανεπιστήμιο δίνοντας πρόσθετους πόρους, προφανέστατα, και θέσεις καθηγητών να αποτρέψει αυτά τα παιδιά να πηγαίνουν έξω; Γιατί χρειάζονται τα ιδιωτικά Πανεπιστήμια γι’ αυτό; </w:t>
      </w:r>
    </w:p>
    <w:p w:rsidR="00955B3B" w:rsidRPr="00955B3B" w:rsidRDefault="00955B3B" w:rsidP="00955B3B">
      <w:pPr>
        <w:spacing w:line="360" w:lineRule="auto"/>
        <w:jc w:val="both"/>
      </w:pPr>
      <w:r w:rsidRPr="00955B3B">
        <w:t xml:space="preserve">Συζητήσαμε για προβλήματα του φοιτητικού κινήματος. Ξέρετε όλη η κοινωνία και το φοιτητικό κίνημα περνάει μία φάση δυσκολιών και τους παρακάλεσα να ξαναδούν το </w:t>
      </w:r>
      <w:r w:rsidRPr="00955B3B">
        <w:lastRenderedPageBreak/>
        <w:t xml:space="preserve">Πόρισμα της επιτροπής Παρασκευόπουλου, να μην το επιστρέψουν πίσω με το χαρακτηρισμό του «φαιδρού» ή όπως είπε ο κύριος Μητσοτάκης του «κατάπτυστου». Πανεπιστημιακοί καθηγητές, εκπρόσωποι της Εισαγγελίας, εκπρόσωποι της Αστυνομίας και ειδικοί επί των θεμάτων που το συνέταξαν, είναι νομίζω άδικο και εκτός κανόνων να το αποκαλείς φαιδρό και κατάπτυστο. Και τους ρώτησα βεβαίως και τι μέτρα έχουν πάρει για τα σκάνδαλα αντιγραφής που είχαν γίνει στο Πανεπιστήμιο Πατρών και στο Οικονομικό Πανεπιστήμιο από στελέχη της ΔΑΠ . Μου είπαν ότι διέγραψαν το συγκεκριμένο άτομο. Προσωπικά πιστεύω ότι κανείς πρέπει να κάνει πολλά περισσότερα για να δημοσιοποιήσει και να αντιμετωπίσει το πρόβλημα των αντιγραφών γιατί είναι θέμα και επιστημονικό και θέμα ηθικής τάξης. Συζητήσαμε αρκετά και το θέμα των συνεργειών  των ΤΕΙ με τα Πανεπιστήμια.  </w:t>
      </w:r>
    </w:p>
    <w:p w:rsidR="00955B3B" w:rsidRDefault="00955B3B" w:rsidP="00955B3B">
      <w:pPr>
        <w:spacing w:line="360" w:lineRule="auto"/>
        <w:jc w:val="both"/>
      </w:pPr>
      <w:r w:rsidRPr="00955B3B">
        <w:t>Το τελικό αποτέλεσμα είναι ότι τουλάχιστον εγώ χάρηκα πάρα πολύ από την ανταλλαγή αυτών των απόψεων.</w:t>
      </w:r>
    </w:p>
    <w:p w:rsidR="007F2AAA" w:rsidRDefault="007F2AAA" w:rsidP="00955B3B">
      <w:pPr>
        <w:spacing w:line="360" w:lineRule="auto"/>
        <w:jc w:val="both"/>
      </w:pPr>
      <w:r>
        <w:t>Για οτιδήποτε γίνεται εκτός του Πανεπιστημίου δεν έχει ευθύνη το Πανεπιστήμιο και δεν είπε κανείς ότι πρέπει να έχει ευθύνη ο Πρύτανης για το τι γίνεται εκτός του Πανεπιστημίου. Εγώ έχω τη διαβεβαίωση ότι και στο Πνευματικό Κέντρο του Δήμου Αθηναίων αλλά και εκεί γύρω, ιδιαίτερα τώρα που υπάρχει μία πρόθεση να φύγουν τα ναρκωτικά από το Πεδίον του Άρεως</w:t>
      </w:r>
      <w:r w:rsidR="002A4957">
        <w:t>,</w:t>
      </w:r>
      <w:r>
        <w:t xml:space="preserve"> η Αστυνομία έχει ένα συγκεκριμένο σχέδιο το οποίο υλοποιείται και αυτή είναι η ενημέρωσή μου. Δεν μπορεί οι Πρυτάνεις να έχουν ευθύνη εκτός του Πανεπιστημίου </w:t>
      </w:r>
    </w:p>
    <w:p w:rsidR="007F2AAA" w:rsidRPr="007F2AAA" w:rsidRDefault="007F2AAA">
      <w:pPr>
        <w:spacing w:line="360" w:lineRule="auto"/>
        <w:jc w:val="both"/>
        <w:rPr>
          <w:i/>
        </w:rPr>
      </w:pPr>
      <w:r w:rsidRPr="007F2AAA">
        <w:rPr>
          <w:i/>
        </w:rPr>
        <w:t>Οι φοιτητές φοβούνται να μπουν στο πανεπ</w:t>
      </w:r>
      <w:r w:rsidR="002A4957">
        <w:rPr>
          <w:i/>
        </w:rPr>
        <w:t>ιστήμιο…</w:t>
      </w:r>
    </w:p>
    <w:p w:rsidR="007F2AAA" w:rsidRDefault="007F2AAA">
      <w:pPr>
        <w:spacing w:line="360" w:lineRule="auto"/>
        <w:jc w:val="both"/>
      </w:pPr>
      <w:r>
        <w:t xml:space="preserve">Να πάτε να δείτε γιατί τα αμφιθέατρα γιατί είναι γεμάτα; Πως μπήκαν οι φοιτητές; Με αλεξίπτωτο; </w:t>
      </w:r>
    </w:p>
    <w:p w:rsidR="007F2AAA" w:rsidRDefault="007F2AAA">
      <w:pPr>
        <w:spacing w:line="360" w:lineRule="auto"/>
        <w:jc w:val="both"/>
      </w:pPr>
      <w:r>
        <w:t>Είπαμε, οτιδήποτε γίνεται εκτός Πανεπιστημίου οι συντεταγμένες δυνάμεις της Πολιτείας έχουν ευθύνη και στο βαθμό που είναι δυνατό το αντιμετωπίζουμε. Ξέρουμε ότι υπάρχει μεγάλη βελτίωση στο Πνευματικό Κέντρο κι επίσης τεράστια βελτίωση στο Πεδίο του Άρεως.</w:t>
      </w:r>
      <w:r w:rsidR="00D068FA">
        <w:t xml:space="preserve"> Και σε λίγες μέρες θα δείτε ότι θα ομαλοποιηθεί και αυτή η κατάσταση, η ενδιάμεση κατάσταση που έχει δημιουργηθεί στο Πεδίο του Άρεως. </w:t>
      </w:r>
    </w:p>
    <w:p w:rsidR="00D068FA" w:rsidRDefault="002A4957">
      <w:pPr>
        <w:spacing w:line="360" w:lineRule="auto"/>
        <w:jc w:val="both"/>
        <w:rPr>
          <w:i/>
        </w:rPr>
      </w:pPr>
      <w:r>
        <w:rPr>
          <w:i/>
        </w:rPr>
        <w:t xml:space="preserve">Πώς σχολιάζετε τις δηλώσεις του κ. </w:t>
      </w:r>
      <w:proofErr w:type="spellStart"/>
      <w:r w:rsidR="00D068FA" w:rsidRPr="00D068FA">
        <w:rPr>
          <w:i/>
        </w:rPr>
        <w:t>Μπαμπινιώτη</w:t>
      </w:r>
      <w:proofErr w:type="spellEnd"/>
      <w:r w:rsidR="00D068FA" w:rsidRPr="00D068FA">
        <w:rPr>
          <w:i/>
        </w:rPr>
        <w:t xml:space="preserve"> για λουκέτο στα Πανεπιστήμια </w:t>
      </w:r>
    </w:p>
    <w:p w:rsidR="002A4957" w:rsidRPr="002A4957" w:rsidRDefault="002A4957" w:rsidP="002A4957">
      <w:pPr>
        <w:spacing w:line="360" w:lineRule="auto"/>
        <w:jc w:val="both"/>
      </w:pPr>
      <w:r w:rsidRPr="002A4957">
        <w:t xml:space="preserve">Μάλλον ο κύριος </w:t>
      </w:r>
      <w:proofErr w:type="spellStart"/>
      <w:r w:rsidRPr="002A4957">
        <w:t>Μπαμπινιώτης</w:t>
      </w:r>
      <w:proofErr w:type="spellEnd"/>
      <w:r w:rsidRPr="002A4957">
        <w:t xml:space="preserve"> έχει ελλιπή ενημέρωση και βεβαίως ο χρονικός συνδυασμός το να γίνεται αυτό μία μέρα μετά το κάλεσμα του κ. Μητσοτάκη να γίνουν όλα τα Ιδρύματα </w:t>
      </w:r>
      <w:proofErr w:type="spellStart"/>
      <w:r w:rsidRPr="002A4957">
        <w:t>αστυνομοκρατούμενα</w:t>
      </w:r>
      <w:proofErr w:type="spellEnd"/>
      <w:r w:rsidRPr="002A4957">
        <w:t xml:space="preserve"> δεν βοηθάει κανέναν μας. Αυτό, όμως, που μου κάνει εντύπωση είναι </w:t>
      </w:r>
      <w:r w:rsidRPr="002A4957">
        <w:lastRenderedPageBreak/>
        <w:t xml:space="preserve">το εξής: ξέρετε ο κύριος </w:t>
      </w:r>
      <w:proofErr w:type="spellStart"/>
      <w:r w:rsidRPr="002A4957">
        <w:t>Μπαμπινιώτης</w:t>
      </w:r>
      <w:proofErr w:type="spellEnd"/>
      <w:r w:rsidRPr="002A4957">
        <w:t xml:space="preserve"> υπήρξε για σύντομο χρονικό διάστημα Υπουργός Παιδείας. Ήταν Υπουργός Παιδείας όταν έγιναν δυο συγκλονιστικά πράγματα σε αυτόν τον τόπο. Πρώτον το «κούρεμα», θυμάστε το κούρεμα των ομολόγων. Τα Πανεπιστήμια από 120 εκ. αποθεματικά που είχαν, έπεσαν στα 33 εκ. Ήρθαν τότε, όλοι οι Πρυτάνεις στον κύριο </w:t>
      </w:r>
      <w:proofErr w:type="spellStart"/>
      <w:r w:rsidRPr="002A4957">
        <w:t>Μπαμπινιώτη</w:t>
      </w:r>
      <w:proofErr w:type="spellEnd"/>
      <w:r w:rsidRPr="002A4957">
        <w:t xml:space="preserve"> και του ζήτησαν μία μέρα να κλείσει το Πανεπιστήμιο για συμβολικούς λόγους και ο κ. </w:t>
      </w:r>
      <w:proofErr w:type="spellStart"/>
      <w:r w:rsidRPr="002A4957">
        <w:t>Μπαμπινιώτης</w:t>
      </w:r>
      <w:proofErr w:type="spellEnd"/>
      <w:r w:rsidRPr="002A4957">
        <w:t xml:space="preserve"> αρνήθηκε.</w:t>
      </w:r>
    </w:p>
    <w:p w:rsidR="002A4957" w:rsidRPr="002A4957" w:rsidRDefault="002A4957" w:rsidP="002A4957">
      <w:pPr>
        <w:spacing w:line="360" w:lineRule="auto"/>
        <w:jc w:val="both"/>
      </w:pPr>
      <w:r w:rsidRPr="002A4957">
        <w:t xml:space="preserve">Το άλλο είναι όταν ο κ. Μητσοτάκης έβγαλε σε διαθεσιμότητα χιλιάδες εργαζόμενους διοικητικούς και στα Πανεπιστήμια. Και τότε ζητήθηκε για λόγους συμβολικούς να κλείσουν τα Πανεπιστήμια και ο κύριος </w:t>
      </w:r>
      <w:proofErr w:type="spellStart"/>
      <w:r w:rsidRPr="002A4957">
        <w:t>Μπαμπινιώτης</w:t>
      </w:r>
      <w:proofErr w:type="spellEnd"/>
      <w:r w:rsidRPr="002A4957">
        <w:t xml:space="preserve"> πάλι αρνήθηκε.</w:t>
      </w:r>
    </w:p>
    <w:p w:rsidR="00D068FA" w:rsidRDefault="002A4957" w:rsidP="002A4957">
      <w:pPr>
        <w:spacing w:line="360" w:lineRule="auto"/>
        <w:jc w:val="both"/>
      </w:pPr>
      <w:r w:rsidRPr="002A4957">
        <w:t xml:space="preserve">Λέω, λοιπόν, ότι πρέπει κανείς να σέβεται και την ιστορία του –όλοι μας, όχι μόνο ο κ. </w:t>
      </w:r>
      <w:proofErr w:type="spellStart"/>
      <w:r w:rsidRPr="002A4957">
        <w:t>Μπαμπινιώτης</w:t>
      </w:r>
      <w:proofErr w:type="spellEnd"/>
      <w:r w:rsidRPr="002A4957">
        <w:t xml:space="preserve">- και να υπάρχει μία στοιχειώδης συνέπεια. Εγώ λέω ότι το αίτημα να κλείσουν όλα τα Πανεπιστήμια, αυτή τη στιγμή, δεν βοηθάει ούτε τη δημοκρατία αλλά ούτε και μία δημοκρατική συζήτηση για τα προβλήματα που αντιμετωπίζουν πολύ συγκεκριμένα Πανεπιστήμια, γιατί ας μην τα γενικεύουμε όλα.  Κι αυτό αν θέλετε είναι η κριτική μου στον κύριο </w:t>
      </w:r>
      <w:proofErr w:type="spellStart"/>
      <w:r w:rsidRPr="002A4957">
        <w:t>Μπαμπινιώτη</w:t>
      </w:r>
      <w:proofErr w:type="spellEnd"/>
      <w:r w:rsidRPr="002A4957">
        <w:t xml:space="preserve"> και η κριτική μου στον κύριο Μητσοτάκη. Ότι θέλουν να προβάλουν μία χώρα όπου τα Πανεπιστήμιά της είναι ρημαδιό. Δεν είμαστε μία τέτοια χώρα, δεν είμαστε με κανένα τρόπο και σας προκαλώ να πάτε να δείτε τα Πανεπιστήμια και όχι τις τρεις εστίες για τις οποίες από την άλλη βδομάδα θα υπάρχουν συγκεκριμένες ανακοινώσεις</w:t>
      </w:r>
      <w:r w:rsidR="009B55DE">
        <w:t xml:space="preserve"> </w:t>
      </w:r>
    </w:p>
    <w:p w:rsidR="002A4957" w:rsidRPr="002A4957" w:rsidRDefault="002A4957" w:rsidP="002A4957">
      <w:pPr>
        <w:spacing w:line="360" w:lineRule="auto"/>
        <w:jc w:val="both"/>
        <w:rPr>
          <w:i/>
        </w:rPr>
      </w:pPr>
      <w:r w:rsidRPr="002A4957">
        <w:rPr>
          <w:i/>
        </w:rPr>
        <w:t xml:space="preserve">Με τη Φιλοσοφική τί θα γίνει; Επειδή χθες και πανεπιστημιακοί και φοιτητές διεκδίκησαν το χώρο τους όπως ακριβώς έχετε πει κι εσείς. Πώς πρέπει να αντιμετωπιστεί; </w:t>
      </w:r>
    </w:p>
    <w:p w:rsidR="002A4957" w:rsidRPr="002A4957" w:rsidRDefault="002A4957" w:rsidP="002A4957">
      <w:pPr>
        <w:spacing w:line="360" w:lineRule="auto"/>
        <w:jc w:val="both"/>
      </w:pPr>
      <w:r w:rsidRPr="002A4957">
        <w:t xml:space="preserve">Υπάρχουν προβλήματα για τα οποία οι λύσεις πρέπει να προκύψουν μέσα από την ίδια την πανεπιστημιακή κοινότητα, τις λύσεις αυτές να έρθουν να τις συζητήσουμε στο Υπουργείο. Η Πολιτεία δεν μπορεί να κάνει τον αστυνόμο παντού.  Δεν είναι σωστό. Αυτό λοιπόν που εμείς λέμε είναι να είμαστε σε συνεχή επαφή με τις αρχές του Πανεπιστημίου Αθηνών.  Νομίζω ότι το χειρίζονται πάρα πολύ ψύχραιμα και πολύ επί της ουσίας. </w:t>
      </w:r>
      <w:bookmarkStart w:id="0" w:name="_GoBack"/>
      <w:bookmarkEnd w:id="0"/>
      <w:r w:rsidRPr="002A4957">
        <w:t>Θα δούμε τ</w:t>
      </w:r>
      <w:r>
        <w:t>ι</w:t>
      </w:r>
      <w:r w:rsidRPr="002A4957">
        <w:t xml:space="preserve"> διαμορφώνεται, ποιες είναι οι απόψεις τους,  ποια νομίζουν ότι πρέπει να είναι η λύση και θα προχωρήσουμε</w:t>
      </w:r>
      <w:r w:rsidR="00E70F53">
        <w:t>»</w:t>
      </w:r>
      <w:r w:rsidRPr="002A4957">
        <w:t>.</w:t>
      </w:r>
    </w:p>
    <w:sectPr w:rsidR="002A4957" w:rsidRPr="002A4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AD"/>
    <w:rsid w:val="000A7C44"/>
    <w:rsid w:val="002A4957"/>
    <w:rsid w:val="00542FAD"/>
    <w:rsid w:val="00575FF0"/>
    <w:rsid w:val="005A6A60"/>
    <w:rsid w:val="005E54C1"/>
    <w:rsid w:val="007F2AAA"/>
    <w:rsid w:val="00955B3B"/>
    <w:rsid w:val="009B55DE"/>
    <w:rsid w:val="00D068FA"/>
    <w:rsid w:val="00E70F53"/>
    <w:rsid w:val="00E72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CA31"/>
  <w15:docId w15:val="{71C1231D-4574-4E8A-879A-3CF3DA2F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5852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Φρατζεσκα Φακαρου</dc:creator>
  <cp:lastModifiedBy>Ελένη Κατσαμπέκη</cp:lastModifiedBy>
  <cp:revision>5</cp:revision>
  <dcterms:created xsi:type="dcterms:W3CDTF">2018-10-25T14:51:00Z</dcterms:created>
  <dcterms:modified xsi:type="dcterms:W3CDTF">2018-10-25T15:27:00Z</dcterms:modified>
</cp:coreProperties>
</file>