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33D" w:rsidRPr="007F6BAF" w:rsidRDefault="0087033D" w:rsidP="0087033D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F00C4E" w:rsidRPr="00F00C4E">
        <w:t xml:space="preserve"> </w:t>
      </w:r>
      <w:r w:rsidR="00F00C4E" w:rsidRPr="00F00C4E">
        <w:rPr>
          <w:b/>
          <w:bCs/>
          <w:sz w:val="20"/>
          <w:szCs w:val="20"/>
        </w:rPr>
        <w:t>ΩΚ1Ι469Β7Δ-70Ζ</w:t>
      </w:r>
    </w:p>
    <w:p w:rsidR="0087033D" w:rsidRPr="00717995" w:rsidRDefault="0087033D" w:rsidP="0087033D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87033D" w:rsidRPr="00717995" w:rsidRDefault="0087033D" w:rsidP="0087033D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09E189DC" wp14:editId="2C727C9D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33D" w:rsidRDefault="0087033D" w:rsidP="0087033D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87033D" w:rsidRPr="00C36124" w:rsidRDefault="0087033D" w:rsidP="0087033D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87033D" w:rsidRPr="00C36124" w:rsidRDefault="0087033D" w:rsidP="0087033D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87033D" w:rsidRDefault="0087033D" w:rsidP="0087033D">
      <w:pPr>
        <w:ind w:left="284" w:right="-279"/>
        <w:rPr>
          <w:rFonts w:ascii="Calibri" w:hAnsi="Calibri" w:cs="Calibri"/>
          <w:b/>
          <w:bCs/>
        </w:rPr>
      </w:pPr>
      <w:r w:rsidRPr="00772774">
        <w:rPr>
          <w:sz w:val="20"/>
          <w:szCs w:val="20"/>
        </w:rPr>
        <w:t>Ερυθρού Σταυρού 28 &amp; Καρυωτάκη</w:t>
      </w:r>
      <w:r>
        <w:rPr>
          <w:rFonts w:ascii="Calibri" w:hAnsi="Calibri" w:cs="Calibri"/>
          <w:b/>
          <w:bCs/>
        </w:rPr>
        <w:t xml:space="preserve">, </w:t>
      </w:r>
      <w:r w:rsidRPr="00772774">
        <w:rPr>
          <w:sz w:val="20"/>
          <w:szCs w:val="20"/>
        </w:rPr>
        <w:t xml:space="preserve">22100 Τρίπολη                                                                   </w:t>
      </w:r>
      <w:r>
        <w:rPr>
          <w:sz w:val="20"/>
          <w:szCs w:val="20"/>
        </w:rPr>
        <w:t xml:space="preserve"> </w:t>
      </w:r>
    </w:p>
    <w:p w:rsidR="0087033D" w:rsidRPr="009D6B26" w:rsidRDefault="0087033D" w:rsidP="0087033D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87033D" w:rsidRPr="00A64DE5" w:rsidRDefault="0087033D" w:rsidP="0087033D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87033D" w:rsidRDefault="0087033D" w:rsidP="0087033D">
      <w:pPr>
        <w:ind w:left="270" w:right="360"/>
        <w:jc w:val="center"/>
        <w:rPr>
          <w:sz w:val="20"/>
          <w:szCs w:val="20"/>
        </w:rPr>
      </w:pPr>
    </w:p>
    <w:p w:rsidR="0087033D" w:rsidRPr="00717995" w:rsidRDefault="0087033D" w:rsidP="0087033D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="00D37272" w:rsidRPr="00D37272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D37272">
        <w:rPr>
          <w:rFonts w:ascii="Calibri" w:eastAsiaTheme="minorHAnsi" w:hAnsi="Calibri" w:cs="Calibri"/>
          <w:b/>
          <w:bCs/>
          <w:lang w:eastAsia="en-US"/>
        </w:rPr>
        <w:t>ΔΙΟΙΚΗΤΙΚΗΣ ΕΠΙΣΤΗΜΗΣ ΚΑΙ ΤΕΧΝΟΛΟΓΙΑΣ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 w:rsidRPr="00717995">
        <w:rPr>
          <w:rFonts w:ascii="Calibri" w:hAnsi="Calibri" w:cs="Calibri"/>
          <w:b/>
          <w:bCs/>
        </w:rPr>
        <w:t>ΤΟΥ ΠΑΝ</w:t>
      </w:r>
      <w:r w:rsidR="006A62B3">
        <w:rPr>
          <w:rFonts w:ascii="Calibri" w:hAnsi="Calibri" w:cs="Calibri"/>
          <w:b/>
          <w:bCs/>
        </w:rPr>
        <w:t xml:space="preserve">ΕΠΙΣΤΗΜΙΟΥ ΠΕΛΟΠΟΝΝΗΣΟΥ </w:t>
      </w:r>
      <w:r>
        <w:rPr>
          <w:rFonts w:ascii="Calibri" w:hAnsi="Calibri" w:cs="Calibri"/>
          <w:b/>
          <w:bCs/>
        </w:rPr>
        <w:t>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87033D" w:rsidRPr="00717995" w:rsidRDefault="0087033D" w:rsidP="0087033D">
      <w:pPr>
        <w:ind w:left="270" w:right="360"/>
        <w:rPr>
          <w:rFonts w:ascii="Calibri" w:hAnsi="Calibri" w:cs="Calibri"/>
        </w:rPr>
      </w:pPr>
    </w:p>
    <w:p w:rsidR="0087033D" w:rsidRPr="00B87715" w:rsidRDefault="0087033D" w:rsidP="0087033D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>την</w:t>
      </w:r>
      <w:r w:rsidRPr="00F7275C">
        <w:rPr>
          <w:rFonts w:ascii="Calibri" w:eastAsiaTheme="minorHAnsi" w:hAnsi="Calibri" w:cs="Calibri"/>
          <w:b/>
          <w:bCs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>υπ’ αριθ.</w:t>
      </w:r>
      <w:r w:rsidR="00D37272" w:rsidRPr="00D37272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D37272">
        <w:rPr>
          <w:rFonts w:ascii="Calibri" w:eastAsiaTheme="minorHAnsi" w:hAnsi="Calibri" w:cs="Calibri"/>
          <w:b/>
          <w:bCs/>
          <w:lang w:eastAsia="en-US"/>
        </w:rPr>
        <w:t>14/10-06</w:t>
      </w:r>
      <w:r w:rsidR="00D37272" w:rsidRPr="00CE2218">
        <w:rPr>
          <w:rFonts w:ascii="Calibri" w:eastAsiaTheme="minorHAnsi" w:hAnsi="Calibri" w:cs="Calibri"/>
          <w:b/>
          <w:bCs/>
          <w:lang w:eastAsia="en-US"/>
        </w:rPr>
        <w:t xml:space="preserve">-2021 απόφαση της </w:t>
      </w:r>
      <w:r w:rsidR="00D37272">
        <w:rPr>
          <w:rFonts w:ascii="Calibri" w:eastAsiaTheme="minorHAnsi" w:hAnsi="Calibri" w:cs="Calibri"/>
          <w:b/>
          <w:bCs/>
          <w:lang w:eastAsia="en-US"/>
        </w:rPr>
        <w:t xml:space="preserve">Προσωρινής </w:t>
      </w:r>
      <w:r w:rsidR="00D37272" w:rsidRPr="00CE2218">
        <w:rPr>
          <w:rFonts w:ascii="Calibri" w:eastAsiaTheme="minorHAnsi" w:hAnsi="Calibri" w:cs="Calibri"/>
          <w:b/>
          <w:bCs/>
          <w:lang w:eastAsia="en-US"/>
        </w:rPr>
        <w:t>Συνέλευσης του Τμήματος</w:t>
      </w:r>
      <w:r w:rsidR="00D37272" w:rsidRPr="00CE2218">
        <w:rPr>
          <w:rFonts w:ascii="Calibri" w:eastAsiaTheme="minorHAnsi" w:hAnsi="Calibri" w:cs="Calibri"/>
          <w:lang w:eastAsia="en-US"/>
        </w:rPr>
        <w:t xml:space="preserve"> </w:t>
      </w:r>
      <w:r w:rsidR="00D37272">
        <w:rPr>
          <w:rFonts w:ascii="Calibri" w:eastAsiaTheme="minorHAnsi" w:hAnsi="Calibri" w:cs="Calibri"/>
          <w:b/>
          <w:lang w:eastAsia="en-US"/>
        </w:rPr>
        <w:t>Διοικητικής Επιστήμης και Τεχνολογίας</w:t>
      </w:r>
      <w:r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="00D37272" w:rsidRPr="00D37272">
        <w:rPr>
          <w:rFonts w:ascii="Calibri" w:eastAsiaTheme="minorHAnsi" w:hAnsi="Calibri" w:cs="Calibri"/>
          <w:b/>
          <w:lang w:eastAsia="en-US"/>
        </w:rPr>
        <w:t xml:space="preserve"> </w:t>
      </w:r>
      <w:r w:rsidR="00D37272" w:rsidRPr="00D37272">
        <w:rPr>
          <w:rFonts w:ascii="Calibri" w:eastAsiaTheme="minorHAnsi" w:hAnsi="Calibri" w:cs="Calibri"/>
          <w:lang w:eastAsia="en-US"/>
        </w:rPr>
        <w:t>Διοικητικής Επιστήμης και Τεχνολογίας</w:t>
      </w:r>
      <w:r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Οικονομίας και Τεχνολογίας</w:t>
      </w:r>
      <w:r w:rsidRPr="00717995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Τρίπολη,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>1-2022 και για την διδασκαλία του κάτωθι γνωστικού αντικειμένου</w:t>
      </w:r>
      <w:r w:rsidRPr="00B87715">
        <w:rPr>
          <w:rFonts w:ascii="Calibri" w:hAnsi="Calibri" w:cs="Calibri"/>
        </w:rPr>
        <w:t>:</w:t>
      </w:r>
    </w:p>
    <w:p w:rsidR="0087033D" w:rsidRPr="00B87715" w:rsidRDefault="0087033D" w:rsidP="0087033D">
      <w:pPr>
        <w:ind w:left="270" w:right="360"/>
        <w:jc w:val="both"/>
        <w:rPr>
          <w:rFonts w:ascii="Calibri" w:hAnsi="Calibri" w:cs="Calibri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87033D" w:rsidRPr="00B87715" w:rsidTr="00393D6B">
        <w:trPr>
          <w:trHeight w:val="665"/>
          <w:jc w:val="center"/>
        </w:trPr>
        <w:tc>
          <w:tcPr>
            <w:tcW w:w="562" w:type="dxa"/>
            <w:vAlign w:val="center"/>
          </w:tcPr>
          <w:p w:rsidR="0087033D" w:rsidRPr="00B87715" w:rsidRDefault="0087033D" w:rsidP="00393D6B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86" w:type="dxa"/>
            <w:vAlign w:val="center"/>
          </w:tcPr>
          <w:p w:rsidR="0087033D" w:rsidRPr="00B87715" w:rsidRDefault="0087033D" w:rsidP="00393D6B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 w:rsidRPr="00B87715">
              <w:rPr>
                <w:rFonts w:ascii="Calibri" w:hAnsi="Calibri" w:cs="Calibri"/>
                <w:b/>
                <w:bCs/>
              </w:rPr>
              <w:t>ΓΝΩΣΤΙΚΟ ΑΝΤΙΚΕΙΜΕΝΟ</w:t>
            </w:r>
          </w:p>
        </w:tc>
      </w:tr>
      <w:tr w:rsidR="0087033D" w:rsidRPr="00B87715" w:rsidTr="00393D6B">
        <w:trPr>
          <w:trHeight w:val="394"/>
          <w:jc w:val="center"/>
        </w:trPr>
        <w:tc>
          <w:tcPr>
            <w:tcW w:w="562" w:type="dxa"/>
            <w:vAlign w:val="center"/>
          </w:tcPr>
          <w:p w:rsidR="0087033D" w:rsidRPr="00B87715" w:rsidRDefault="0087033D" w:rsidP="00393D6B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87033D" w:rsidRPr="00B87715" w:rsidRDefault="00D37272" w:rsidP="00393D6B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ΔΙΑΧΕΙΡΙΣΗ ΜΕΓΑΛΩΝ ΔΕΔΟΜΕΝΩΝ</w:t>
            </w:r>
          </w:p>
        </w:tc>
      </w:tr>
    </w:tbl>
    <w:p w:rsidR="0087033D" w:rsidRPr="00B87715" w:rsidRDefault="0087033D" w:rsidP="0087033D">
      <w:pPr>
        <w:ind w:right="360"/>
        <w:jc w:val="both"/>
        <w:rPr>
          <w:rFonts w:ascii="Calibri" w:hAnsi="Calibri" w:cs="Calibri"/>
        </w:rPr>
      </w:pPr>
    </w:p>
    <w:p w:rsidR="0087033D" w:rsidRPr="00B87715" w:rsidRDefault="0087033D" w:rsidP="0087033D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87033D" w:rsidRPr="00B87715" w:rsidRDefault="0087033D" w:rsidP="0087033D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87033D" w:rsidRPr="00B87715" w:rsidRDefault="0087033D" w:rsidP="0087033D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87033D" w:rsidRPr="00B87715" w:rsidRDefault="0087033D" w:rsidP="0087033D">
      <w:pPr>
        <w:ind w:left="270" w:right="452"/>
        <w:jc w:val="both"/>
        <w:rPr>
          <w:rFonts w:ascii="Calibri" w:hAnsi="Calibri" w:cs="Calibri"/>
        </w:rPr>
      </w:pPr>
    </w:p>
    <w:p w:rsidR="0087033D" w:rsidRPr="00B87715" w:rsidRDefault="0087033D" w:rsidP="0087033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87033D" w:rsidRPr="00B87715" w:rsidRDefault="0087033D" w:rsidP="0087033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87033D" w:rsidRPr="00B87715" w:rsidRDefault="0087033D" w:rsidP="0087033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87033D" w:rsidRPr="00B87715" w:rsidRDefault="0087033D" w:rsidP="0087033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87033D" w:rsidRPr="00B87715" w:rsidRDefault="0087033D" w:rsidP="0087033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87033D" w:rsidRPr="00B87715" w:rsidRDefault="0087033D" w:rsidP="0087033D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87033D" w:rsidRPr="00B87715" w:rsidRDefault="0087033D" w:rsidP="0087033D">
      <w:pPr>
        <w:ind w:left="270" w:right="360"/>
        <w:jc w:val="both"/>
        <w:rPr>
          <w:rFonts w:ascii="Calibri" w:hAnsi="Calibri" w:cs="Calibri"/>
        </w:rPr>
      </w:pPr>
    </w:p>
    <w:p w:rsidR="0087033D" w:rsidRPr="007F6BAF" w:rsidRDefault="0087033D" w:rsidP="0087033D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  <w:r w:rsidRPr="00717995">
        <w:rPr>
          <w:rFonts w:ascii="Calibri" w:eastAsiaTheme="minorHAnsi" w:hAnsi="Calibri" w:cs="Calibri"/>
          <w:lang w:eastAsia="en-US"/>
        </w:rPr>
        <w:lastRenderedPageBreak/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7E2777">
        <w:rPr>
          <w:rFonts w:ascii="Calibri" w:eastAsiaTheme="minorHAnsi" w:hAnsi="Calibri" w:cs="Calibri"/>
          <w:b/>
          <w:lang w:eastAsia="en-US"/>
        </w:rPr>
        <w:t xml:space="preserve"> 22</w:t>
      </w:r>
      <w:r w:rsidR="00B92B1E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7E2777">
        <w:rPr>
          <w:rFonts w:ascii="Calibri" w:eastAsiaTheme="minorHAnsi" w:hAnsi="Calibri" w:cs="Calibri"/>
          <w:b/>
          <w:lang w:eastAsia="en-US"/>
        </w:rPr>
        <w:t>10</w:t>
      </w:r>
      <w:r w:rsidR="007E2777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</w:t>
      </w:r>
      <w:r>
        <w:rPr>
          <w:rFonts w:ascii="Calibri" w:eastAsiaTheme="minorHAnsi" w:hAnsi="Calibri" w:cs="Calibri"/>
          <w:lang w:eastAsia="en-US"/>
        </w:rPr>
        <w:t xml:space="preserve">Τμήματος </w:t>
      </w:r>
      <w:r w:rsidR="00D37272" w:rsidRPr="0068764D">
        <w:rPr>
          <w:rFonts w:ascii="Calibri" w:hAnsi="Calibri" w:cs="Calibri"/>
        </w:rPr>
        <w:t>Διοικητικής Επισ</w:t>
      </w:r>
      <w:r w:rsidR="003F1A10">
        <w:rPr>
          <w:rFonts w:ascii="Calibri" w:hAnsi="Calibri" w:cs="Calibri"/>
        </w:rPr>
        <w:t xml:space="preserve">τήμης &amp; Τεχνολογίας (Θέση </w:t>
      </w:r>
      <w:proofErr w:type="spellStart"/>
      <w:r w:rsidR="003F1A10">
        <w:rPr>
          <w:rFonts w:ascii="Calibri" w:hAnsi="Calibri" w:cs="Calibri"/>
        </w:rPr>
        <w:t>Σέχι</w:t>
      </w:r>
      <w:proofErr w:type="spellEnd"/>
      <w:r w:rsidR="003F1A10">
        <w:rPr>
          <w:rFonts w:ascii="Calibri" w:hAnsi="Calibri" w:cs="Calibri"/>
        </w:rPr>
        <w:t>-</w:t>
      </w:r>
      <w:r w:rsidR="00D37272" w:rsidRPr="0068764D">
        <w:rPr>
          <w:rFonts w:ascii="Calibri" w:hAnsi="Calibri" w:cs="Calibri"/>
        </w:rPr>
        <w:t>Πρώην 4</w:t>
      </w:r>
      <w:r w:rsidR="00D37272" w:rsidRPr="0068764D">
        <w:rPr>
          <w:rFonts w:ascii="Calibri" w:hAnsi="Calibri" w:cs="Calibri"/>
          <w:vertAlign w:val="superscript"/>
        </w:rPr>
        <w:t>ο</w:t>
      </w:r>
      <w:r w:rsidR="00D37272" w:rsidRPr="0068764D">
        <w:rPr>
          <w:rFonts w:ascii="Calibri" w:hAnsi="Calibri" w:cs="Calibri"/>
        </w:rPr>
        <w:t xml:space="preserve"> </w:t>
      </w:r>
      <w:r w:rsidR="003F1A10">
        <w:rPr>
          <w:rFonts w:ascii="Calibri" w:hAnsi="Calibri" w:cs="Calibri"/>
        </w:rPr>
        <w:t>Πεδίο Βολής, ΤΚ 22131, Τρίπολη)</w:t>
      </w:r>
      <w:r w:rsidR="00D37272" w:rsidRPr="0068764D">
        <w:rPr>
          <w:rFonts w:ascii="Calibri" w:hAnsi="Calibri" w:cs="Calibri"/>
        </w:rPr>
        <w:t xml:space="preserve">. Αρμόδια υπάλληλος: κα </w:t>
      </w:r>
      <w:proofErr w:type="spellStart"/>
      <w:r w:rsidR="00D37272" w:rsidRPr="0068764D">
        <w:rPr>
          <w:rFonts w:ascii="Calibri" w:hAnsi="Calibri" w:cs="Calibri"/>
        </w:rPr>
        <w:t>Ψυχογυιού</w:t>
      </w:r>
      <w:proofErr w:type="spellEnd"/>
      <w:r w:rsidR="00D37272" w:rsidRPr="0068764D">
        <w:rPr>
          <w:rFonts w:ascii="Calibri" w:hAnsi="Calibri" w:cs="Calibri"/>
        </w:rPr>
        <w:t xml:space="preserve"> Δήμ</w:t>
      </w:r>
      <w:r w:rsidR="003F1A10">
        <w:rPr>
          <w:rFonts w:ascii="Calibri" w:hAnsi="Calibri" w:cs="Calibri"/>
        </w:rPr>
        <w:t>ητρα (τηλ.2710-230128, 10.00 -13.00</w:t>
      </w:r>
      <w:r w:rsidR="00D37272" w:rsidRPr="0068764D">
        <w:rPr>
          <w:rFonts w:ascii="Calibri" w:hAnsi="Calibri" w:cs="Calibri"/>
        </w:rPr>
        <w:t xml:space="preserve">).  </w:t>
      </w:r>
      <w:r w:rsidR="00D37272">
        <w:t xml:space="preserve">           </w:t>
      </w:r>
      <w:r w:rsidR="00D37272" w:rsidRPr="0068764D">
        <w:t xml:space="preserve">                 </w:t>
      </w:r>
      <w:r w:rsidR="00D37272">
        <w:t xml:space="preserve">                    </w:t>
      </w:r>
      <w:r w:rsidR="00D37272" w:rsidRPr="0068764D">
        <w:t xml:space="preserve">                                   </w:t>
      </w:r>
    </w:p>
    <w:p w:rsidR="0087033D" w:rsidRPr="00717995" w:rsidRDefault="0087033D" w:rsidP="0087033D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413E9D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87033D" w:rsidRPr="00717995" w:rsidRDefault="0087033D" w:rsidP="0087033D">
      <w:pPr>
        <w:ind w:left="270" w:right="360"/>
        <w:jc w:val="both"/>
      </w:pPr>
    </w:p>
    <w:p w:rsidR="0087033D" w:rsidRPr="00717995" w:rsidRDefault="0087033D" w:rsidP="0087033D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87033D" w:rsidRPr="00717995" w:rsidRDefault="0087033D" w:rsidP="0087033D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87033D" w:rsidRPr="00717995" w:rsidRDefault="0087033D" w:rsidP="0087033D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87033D" w:rsidRPr="00717995" w:rsidRDefault="0087033D" w:rsidP="0087033D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87033D" w:rsidRPr="00717995" w:rsidRDefault="0087033D" w:rsidP="0087033D">
      <w:pPr>
        <w:ind w:left="270" w:right="360"/>
        <w:jc w:val="both"/>
      </w:pPr>
    </w:p>
    <w:p w:rsidR="0087033D" w:rsidRPr="00717995" w:rsidRDefault="0087033D" w:rsidP="0087033D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033D" w:rsidRPr="00717995" w:rsidRDefault="0087033D" w:rsidP="0087033D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033D" w:rsidRPr="00717995" w:rsidRDefault="0087033D" w:rsidP="0087033D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033D" w:rsidRPr="00717995" w:rsidRDefault="0087033D" w:rsidP="0087033D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033D" w:rsidRDefault="0087033D" w:rsidP="0087033D">
      <w:pPr>
        <w:ind w:left="270" w:right="360"/>
      </w:pPr>
    </w:p>
    <w:p w:rsidR="0087033D" w:rsidRDefault="0087033D" w:rsidP="0087033D"/>
    <w:p w:rsidR="002734A4" w:rsidRDefault="002734A4"/>
    <w:sectPr w:rsidR="002734A4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33D"/>
    <w:rsid w:val="002734A4"/>
    <w:rsid w:val="003F1A10"/>
    <w:rsid w:val="00413E9D"/>
    <w:rsid w:val="006A62B3"/>
    <w:rsid w:val="007E2777"/>
    <w:rsid w:val="0087033D"/>
    <w:rsid w:val="00B92B1E"/>
    <w:rsid w:val="00D37272"/>
    <w:rsid w:val="00F0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90F56-62B1-4F5D-8FA9-7B88C614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87033D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9</cp:revision>
  <dcterms:created xsi:type="dcterms:W3CDTF">2021-06-10T09:42:00Z</dcterms:created>
  <dcterms:modified xsi:type="dcterms:W3CDTF">2021-07-16T10:45:00Z</dcterms:modified>
</cp:coreProperties>
</file>