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EAED7" w14:textId="7B2A876A" w:rsidR="00182D40" w:rsidRPr="0062289F" w:rsidRDefault="00B73FFF" w:rsidP="00421CD4">
      <w:pPr>
        <w:jc w:val="center"/>
        <w:rPr>
          <w:b/>
          <w:bCs/>
          <w:sz w:val="36"/>
          <w:szCs w:val="36"/>
        </w:rPr>
      </w:pPr>
      <w:r w:rsidRPr="0062289F">
        <w:rPr>
          <w:b/>
          <w:bCs/>
          <w:sz w:val="36"/>
          <w:szCs w:val="36"/>
        </w:rPr>
        <w:t xml:space="preserve">Πίνακας δεκτών </w:t>
      </w:r>
      <w:r w:rsidR="00421CD4">
        <w:rPr>
          <w:b/>
          <w:bCs/>
          <w:sz w:val="36"/>
          <w:szCs w:val="36"/>
        </w:rPr>
        <w:t>υποψηφίων</w:t>
      </w:r>
      <w:r w:rsidRPr="0062289F">
        <w:rPr>
          <w:b/>
          <w:bCs/>
          <w:sz w:val="36"/>
          <w:szCs w:val="36"/>
        </w:rPr>
        <w:t xml:space="preserve"> για ΣΜΥΚ </w:t>
      </w:r>
      <w:r w:rsidR="00421CD4">
        <w:rPr>
          <w:b/>
          <w:bCs/>
          <w:sz w:val="36"/>
          <w:szCs w:val="36"/>
        </w:rPr>
        <w:t xml:space="preserve">της </w:t>
      </w:r>
      <w:r w:rsidRPr="0062289F">
        <w:rPr>
          <w:b/>
          <w:bCs/>
          <w:sz w:val="36"/>
          <w:szCs w:val="36"/>
        </w:rPr>
        <w:t>ΡΕΣ</w:t>
      </w:r>
    </w:p>
    <w:tbl>
      <w:tblPr>
        <w:tblW w:w="12300" w:type="dxa"/>
        <w:tblLook w:val="04A0" w:firstRow="1" w:lastRow="0" w:firstColumn="1" w:lastColumn="0" w:noHBand="0" w:noVBand="1"/>
      </w:tblPr>
      <w:tblGrid>
        <w:gridCol w:w="700"/>
        <w:gridCol w:w="3110"/>
        <w:gridCol w:w="2144"/>
        <w:gridCol w:w="2977"/>
        <w:gridCol w:w="3369"/>
      </w:tblGrid>
      <w:tr w:rsidR="00BA1C63" w:rsidRPr="00B461C7" w14:paraId="636C81E9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E7F5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6AC2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66ab73ca6d603d7df122501a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F7CA0" w14:textId="15583421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CF266" w14:textId="2FBD89B2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BF896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74F2B8E6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A54E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7D1F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66bf3afe6d603d7df12343b7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6FBA7" w14:textId="3FC67C92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13D5E" w14:textId="73D4A4E3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BF0D4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034315E6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3F20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73EF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66ab403b6d603d7df122433f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27256" w14:textId="3CE88D23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93743" w14:textId="3CA5BA4A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A065E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3DF2A399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D28D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3554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6698df586d603d7df12110b0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FBAA6" w14:textId="562843EE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831B1" w14:textId="407B52E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746C3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17A10420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E8B2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AC6A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66c462a86d603d7df1239d05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C1761" w14:textId="0BB4670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9B8E9" w14:textId="61C2DD65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77FDC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4C9CA8D8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F401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7C90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669e132e6d603d7df1216a94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F94FB" w14:textId="331F71C8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30D9E" w14:textId="22E12A46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E3539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26EDF9DE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37D8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16FC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66abe0146d603d7df1225969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3A042" w14:textId="7E52D8AB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7CE3A" w14:textId="585CE1E4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F877F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516D673A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6E40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545B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669f9fec6d603d7df121b41e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A0F5C" w14:textId="31CFD7A5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C1045" w14:textId="4B4F071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8E45B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0A2CCD04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F2AF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22E1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66c4d4706d603d7df123abde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ADC98" w14:textId="01D8E87B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D784D" w14:textId="0D90AA10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D0DF2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6801D70D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CC98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E19F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66b75c6b6d603d7df122f45f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67B15" w14:textId="419D28BC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CCB3D" w14:textId="795B60CA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DD1AE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3EAEDD56" w14:textId="77777777" w:rsidTr="003142E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3FB92" w14:textId="77777777" w:rsidR="00BA1C63" w:rsidRPr="008D5490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6CE75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66b4e7236d603d7df122ceba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B1DBF" w14:textId="72E0A559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0E78D" w14:textId="45308EBC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FEAC8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09A55EA9" w14:textId="77777777" w:rsidTr="003142E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E0E8C" w14:textId="77777777" w:rsidR="00BA1C63" w:rsidRPr="008D5490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2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0F6AF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66b315586d603d7df122b488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49202" w14:textId="0466DBFC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22912" w14:textId="2F344C7B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E8947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6997C3B4" w14:textId="77777777" w:rsidTr="003142E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D2228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3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42B2D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66c3685f6d603d7df123873f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94499" w14:textId="43F3C08D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986F7" w14:textId="7912091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B5C10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23D0F99E" w14:textId="77777777" w:rsidTr="003142E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BC4D3" w14:textId="77777777" w:rsidR="00BA1C63" w:rsidRPr="008D5490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4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ADD32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66a3ce216d603d7df1220176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49B76" w14:textId="0E69C1E8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CBE9C" w14:textId="792EAB2C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917C0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3B3B6EFC" w14:textId="77777777" w:rsidTr="003142E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4E636" w14:textId="77777777" w:rsidR="00BA1C63" w:rsidRPr="008D5490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067DB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66b2051d6d603d7df122a9d7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D05EA" w14:textId="693EB7AA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8B52D" w14:textId="0A408BC5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B7103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1CFC2630" w14:textId="77777777" w:rsidTr="003142E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D8CCA" w14:textId="77777777" w:rsidR="00BA1C63" w:rsidRPr="008D5490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6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F1A04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669900c16d603d7df121182b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5F660" w14:textId="25C81B0F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9A282" w14:textId="2618F051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C22B4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373BD47D" w14:textId="77777777" w:rsidTr="003142E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1CE44" w14:textId="77777777" w:rsidR="00BA1C63" w:rsidRPr="008D5490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7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2BD7A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66acab286d603d7df1226a96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BC2B1" w14:textId="3650C7D6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8E42F" w14:textId="08C2DACE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6976D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5AFE9DF9" w14:textId="77777777" w:rsidTr="003142E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3997A" w14:textId="77777777" w:rsidR="00BA1C63" w:rsidRPr="008D5490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18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39D88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8D54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66a807ea6d603d7df12221bc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F5DCB" w14:textId="62CB308C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E2A75" w14:textId="540F1CA8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FB20F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76A8AE7D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3FF5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94CF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66bfbe5f6d603d7df12349e8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ABE50" w14:textId="60C84E5A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3D94E" w14:textId="28124AB2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461CC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49CF8368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FA61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3694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66abdcdd6d603d7df12257dd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E8F5B" w14:textId="6F967B51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E4364" w14:textId="7F72BBAB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C290D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7742004F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02A6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7A4B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66c2f73d6d603d7df12374bd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33682" w14:textId="2557EB50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EF9F5" w14:textId="7B05B75A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818F3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280B9259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D554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D074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66ab6a776d603d7df1224d13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FE349" w14:textId="2E5260B3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F25C9" w14:textId="38EB1A0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967B0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744A29AE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17C7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1704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6698fe9a6d603d7df1211789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2D99C" w14:textId="2B6235AF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2F164" w14:textId="29548AEC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35A3F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70AF4D5B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EFB8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5B41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66b9c5196d603d7df12304d8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3BEA8" w14:textId="601B46AA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5F80B" w14:textId="71B24C05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97CA4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71CC279C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9B97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A953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66bf1b7e6d603d7df123411c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4BB35" w14:textId="7A9C5AB3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EA2DD" w14:textId="1172C280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AE47A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3092E278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7F49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F7DA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66ab38946d603d7df122418d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C21FD" w14:textId="39594E19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0BECD" w14:textId="5B5079B0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49AC8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4436BD6F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DA15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0BDB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66b0a8f36d603d7df1229c3b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89B31" w14:textId="0CD5186C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656FA" w14:textId="3215E3E8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3AD29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46205FD3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265E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8BDC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66ad47f56d603d7df1227a6e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C5B1B" w14:textId="0AF53868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FDFAB" w14:textId="6616923E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47A30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336A596F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FA11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44E6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66c30f466d603d7df1237c00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62CE2" w14:textId="14CF0A3F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4A136" w14:textId="7C81A620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9568F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17E3DD89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B49E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DB35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66aa04996d603d7df12235fb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C3082" w14:textId="627A2EF0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DC42B" w14:textId="65C8C6A9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B7065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374E8973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9A94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D005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66b72a5e6d603d7df122f1a7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D28C2" w14:textId="15EA043B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16541" w14:textId="04679C76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65317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4C21D600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D06D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C2AA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66ac90236d603d7df1226443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397CC" w14:textId="1BB6F0BB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551C" w14:textId="4DB10919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4F182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3998130A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ACAB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00D3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66ab44746d603d7df12246e5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87D49" w14:textId="685DD9BA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432C" w14:textId="543DF7F2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CA6CF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795918B3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372F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C3AA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66b5dec06d603d7df122e315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3366F" w14:textId="271C99FD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C2CD1" w14:textId="7376941A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04EBA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7CAEE6CB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70DA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55B4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66b5c7c86d603d7df122db4d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FB38D" w14:textId="7DF89ACD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82E45" w14:textId="0F4C5229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3E541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2E7BB180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076F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19C0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66acaa286d603d7df1226a64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B87DC" w14:textId="4C056595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7C3BC" w14:textId="4557953F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CE1B4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05B852BD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3FAF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01A8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66b5c9b66d603d7df122dc6f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13EC8" w14:textId="35D688E1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253B2" w14:textId="0616DADA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1DA16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2E59816A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E0D9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A38C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66bf35ca6d603d7df1234327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F0CF8" w14:textId="03D41B4C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18181" w14:textId="024DF59C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1EBA3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1C63" w:rsidRPr="00B461C7" w14:paraId="4A690983" w14:textId="77777777" w:rsidTr="00BA1C6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9800" w14:textId="77777777" w:rsidR="00BA1C63" w:rsidRPr="00B461C7" w:rsidRDefault="00BA1C63" w:rsidP="003142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FF54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461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669193186d603d7df1207047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D36BA" w14:textId="42DE37BD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91EC3" w14:textId="7B27D9DF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E0A97" w14:textId="77777777" w:rsidR="00BA1C63" w:rsidRPr="00B461C7" w:rsidRDefault="00BA1C63" w:rsidP="00314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70BF54C3" w14:textId="77777777" w:rsidR="00B73FFF" w:rsidRPr="00B73FFF" w:rsidRDefault="00B73FFF"/>
    <w:sectPr w:rsidR="00B73FFF" w:rsidRPr="00B73F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72"/>
    <w:rsid w:val="00056E72"/>
    <w:rsid w:val="00133402"/>
    <w:rsid w:val="00182D40"/>
    <w:rsid w:val="00261523"/>
    <w:rsid w:val="00421CD4"/>
    <w:rsid w:val="0062289F"/>
    <w:rsid w:val="0062417E"/>
    <w:rsid w:val="00904789"/>
    <w:rsid w:val="009F16C8"/>
    <w:rsid w:val="00B43AD3"/>
    <w:rsid w:val="00B73FFF"/>
    <w:rsid w:val="00BA1C63"/>
    <w:rsid w:val="00C1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7901"/>
  <w15:chartTrackingRefBased/>
  <w15:docId w15:val="{1CCD2ABB-47A8-4C87-B276-EDE3C2A2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user-141a</cp:lastModifiedBy>
  <cp:revision>8</cp:revision>
  <dcterms:created xsi:type="dcterms:W3CDTF">2024-09-22T22:10:00Z</dcterms:created>
  <dcterms:modified xsi:type="dcterms:W3CDTF">2024-09-27T06:47:00Z</dcterms:modified>
</cp:coreProperties>
</file>